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3A" w:rsidRP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«Детский сад №201 «Островок детства» города Чебоксары Чувашской Республики</w:t>
      </w: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Pr="009A65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Подбор игр, для детей раннего возраста с ограниченными возможностями здоровья</w:t>
      </w:r>
      <w:r w:rsidRPr="009A653A">
        <w:rPr>
          <w:rFonts w:ascii="Times New Roman" w:hAnsi="Times New Roman" w:cs="Times New Roman"/>
          <w:sz w:val="28"/>
          <w:szCs w:val="28"/>
        </w:rPr>
        <w:t>"</w:t>
      </w: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9A653A" w:rsidRDefault="009A653A" w:rsidP="009A653A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9A653A" w:rsidRDefault="009A653A" w:rsidP="009A653A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ранней помощи</w:t>
      </w:r>
    </w:p>
    <w:p w:rsidR="009A653A" w:rsidRDefault="009A653A" w:rsidP="009A653A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201»</w:t>
      </w:r>
    </w:p>
    <w:p w:rsidR="009A653A" w:rsidRDefault="009A653A" w:rsidP="009A653A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9A653A" w:rsidRPr="009A653A" w:rsidRDefault="009A653A" w:rsidP="009A653A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Елена Константиновна</w:t>
      </w:r>
    </w:p>
    <w:p w:rsidR="00000000" w:rsidRDefault="000F6EB3" w:rsidP="009A6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53A" w:rsidRDefault="009A653A" w:rsidP="009A65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2021</w:t>
      </w:r>
    </w:p>
    <w:p w:rsidR="009A653A" w:rsidRPr="009A653A" w:rsidRDefault="009A653A" w:rsidP="009A6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lastRenderedPageBreak/>
        <w:t>ИГРЫ, НАПРАВЛЕННЫЕ НА ФОРМИРОВАНИЕ ПЕРВОНАЧАЛЬНЫХ ПРЕДСТАВЛЕНИЙ О СЕБЕ.</w:t>
      </w:r>
    </w:p>
    <w:p w:rsidR="009A653A" w:rsidRDefault="009A653A" w:rsidP="009A6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своего «Я».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Игра «Где Вова?»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A653A">
        <w:rPr>
          <w:rFonts w:ascii="Times New Roman" w:hAnsi="Times New Roman" w:cs="Times New Roman"/>
          <w:sz w:val="28"/>
          <w:szCs w:val="28"/>
        </w:rPr>
        <w:t xml:space="preserve"> формировать интерес к играм </w:t>
      </w:r>
      <w:proofErr w:type="gramStart"/>
      <w:r w:rsidRPr="009A65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653A">
        <w:rPr>
          <w:rFonts w:ascii="Times New Roman" w:hAnsi="Times New Roman" w:cs="Times New Roman"/>
          <w:sz w:val="28"/>
          <w:szCs w:val="28"/>
        </w:rPr>
        <w:t xml:space="preserve"> взрослым, учить фиксировать внимание ребенка на себе, откликаться на свое имя.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653A">
        <w:rPr>
          <w:rFonts w:ascii="Times New Roman" w:hAnsi="Times New Roman" w:cs="Times New Roman"/>
          <w:sz w:val="28"/>
          <w:szCs w:val="28"/>
        </w:rPr>
        <w:t xml:space="preserve"> тонкий платок (50 </w:t>
      </w:r>
      <w:proofErr w:type="spellStart"/>
      <w:r w:rsidRPr="009A65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A653A">
        <w:rPr>
          <w:rFonts w:ascii="Times New Roman" w:hAnsi="Times New Roman" w:cs="Times New Roman"/>
          <w:sz w:val="28"/>
          <w:szCs w:val="28"/>
        </w:rPr>
        <w:t xml:space="preserve"> 50), мишка (мягкая игрушка).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A653A">
        <w:rPr>
          <w:rFonts w:ascii="Times New Roman" w:hAnsi="Times New Roman" w:cs="Times New Roman"/>
          <w:sz w:val="28"/>
          <w:szCs w:val="28"/>
        </w:rPr>
        <w:t xml:space="preserve"> Взрослый обыгрывает ситуацию «Мишка шел-шел, платочек нашел! Спрятался под платочком!», накрывает Мишку платком, спрашивает: «Где Мишка?». Затем тянет край платка и восклицает: «Вот Мишка, к нам играть пришел!»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Далее взрослый предлагает малышу спрятаться под платочком: «Спрячем Вову под платочком. Где Вова? Нет Вовы!» Затем взрослый тянет угол платка и восклицает: «Вот Вова!»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Обращается к малышу по имени: «Это кто прятался? Вова? Вот Вова!» Гладит его по головке.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Эту игру можно повторять, меняя игрушку и платочек.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Можно проводить ее перед зеркалом, повторяя 2—3 раза, взрослый при этом находится рядом или за спиной у ребенка.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Игра «Кто это?»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Цель:</w:t>
      </w:r>
      <w:r w:rsidRPr="009A653A">
        <w:rPr>
          <w:rFonts w:ascii="Times New Roman" w:hAnsi="Times New Roman" w:cs="Times New Roman"/>
          <w:sz w:val="28"/>
          <w:szCs w:val="28"/>
        </w:rPr>
        <w:t xml:space="preserve"> учить малыша узнавать себя в зеркале, использовать указательный жест.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653A">
        <w:rPr>
          <w:rFonts w:ascii="Times New Roman" w:hAnsi="Times New Roman" w:cs="Times New Roman"/>
          <w:sz w:val="28"/>
          <w:szCs w:val="28"/>
        </w:rPr>
        <w:t xml:space="preserve"> зеркало во весь рост ребенка.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A653A">
        <w:rPr>
          <w:rFonts w:ascii="Times New Roman" w:hAnsi="Times New Roman" w:cs="Times New Roman"/>
          <w:sz w:val="28"/>
          <w:szCs w:val="28"/>
        </w:rPr>
        <w:t xml:space="preserve"> Ребенок стоит перед зеркалом. Взрослый находится рядом. Затем, удерживая в своей руке его руку, совершает рукой движение к груди ребенка, обозначая жестом его «Я», тем самым привлекая его внимание к собственному изображению в зеркале.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Затем словами побуждает малыша посмотреть на себя: «Кто это? Это Вова! Вот какой Вова!» Помогает повторить жест и самостоятельно обозначить себя.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не показывает на себя самостоятельно, то взрослый берет его руку </w:t>
      </w:r>
      <w:proofErr w:type="gramStart"/>
      <w:r w:rsidRPr="009A65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653A">
        <w:rPr>
          <w:rFonts w:ascii="Times New Roman" w:hAnsi="Times New Roman" w:cs="Times New Roman"/>
          <w:sz w:val="28"/>
          <w:szCs w:val="28"/>
        </w:rPr>
        <w:t xml:space="preserve"> свою и помогает ему совместными действиями.</w:t>
      </w:r>
    </w:p>
    <w:p w:rsid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Важно, чтобы малыш в это время смотрел на себя в зеркале. Игра повторяется 2—3 раза. В дальнейшем ребенка побуждают не только указывать на себя жестом, но и произносить свое имя или говорить «Я».</w:t>
      </w:r>
    </w:p>
    <w:p w:rsid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A653A" w:rsidRPr="009A653A" w:rsidRDefault="009A653A" w:rsidP="009A653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других.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Игра «Лови мяч»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Цель:</w:t>
      </w:r>
      <w:r w:rsidRPr="009A653A">
        <w:rPr>
          <w:rFonts w:ascii="Times New Roman" w:hAnsi="Times New Roman" w:cs="Times New Roman"/>
          <w:sz w:val="28"/>
          <w:szCs w:val="28"/>
        </w:rPr>
        <w:t xml:space="preserve"> учить взаимодействовать с партнером, запоминать его имя, откликаться на свое имя, проявлять эмоционально-тактильные и вербальные способы взаимодействия в игре со сверстником.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A653A">
        <w:rPr>
          <w:rFonts w:ascii="Times New Roman" w:hAnsi="Times New Roman" w:cs="Times New Roman"/>
          <w:sz w:val="28"/>
          <w:szCs w:val="28"/>
        </w:rPr>
        <w:t>: мяч.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A653A">
        <w:rPr>
          <w:rFonts w:ascii="Times New Roman" w:hAnsi="Times New Roman" w:cs="Times New Roman"/>
          <w:sz w:val="28"/>
          <w:szCs w:val="28"/>
        </w:rPr>
        <w:t xml:space="preserve"> Дети сидят на полу — напротив друг друга. Взрослый показывает действие с мячом — отталкивает мяч руками в ноги другому ребенку, озвучивает действие с мячом: «Петя, на мяч».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Игра повторяется несколько раз, эмоционально поддерживается взрослым.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Игра «Кати машину»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Цель:</w:t>
      </w:r>
      <w:r w:rsidRPr="009A653A">
        <w:rPr>
          <w:rFonts w:ascii="Times New Roman" w:hAnsi="Times New Roman" w:cs="Times New Roman"/>
          <w:sz w:val="28"/>
          <w:szCs w:val="28"/>
        </w:rPr>
        <w:t xml:space="preserve"> закреплять взаимодействие с партнером по игре, запоминать его имя, откликаться на свое имя, проявлять эмоционально-тактильные и вербальные способы взаимодействия в игре со сверстником.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653A">
        <w:rPr>
          <w:rFonts w:ascii="Times New Roman" w:hAnsi="Times New Roman" w:cs="Times New Roman"/>
          <w:sz w:val="28"/>
          <w:szCs w:val="28"/>
        </w:rPr>
        <w:t xml:space="preserve"> машина с веревочкой.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A653A">
        <w:rPr>
          <w:rFonts w:ascii="Times New Roman" w:hAnsi="Times New Roman" w:cs="Times New Roman"/>
          <w:sz w:val="28"/>
          <w:szCs w:val="28"/>
        </w:rPr>
        <w:t xml:space="preserve"> Взрослый и дети (напротив взрослого) сидят на полу. Взрослый ставит машину перед собой, веревочкой к детям. Показывает действие с машиной — тянет ее за веревочку. Затем поочередно, обращаясь по имени к детям, предлагает тянуть машину за веревочку: «Петя, на машину, — </w:t>
      </w:r>
      <w:proofErr w:type="spellStart"/>
      <w:r w:rsidRPr="009A653A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9A653A">
        <w:rPr>
          <w:rFonts w:ascii="Times New Roman" w:hAnsi="Times New Roman" w:cs="Times New Roman"/>
          <w:sz w:val="28"/>
          <w:szCs w:val="28"/>
        </w:rPr>
        <w:t xml:space="preserve">. Тяни за веревочку. А теперь, Таня, тяни за веревочку, машина — </w:t>
      </w:r>
      <w:proofErr w:type="spellStart"/>
      <w:r w:rsidRPr="009A653A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9A653A">
        <w:rPr>
          <w:rFonts w:ascii="Times New Roman" w:hAnsi="Times New Roman" w:cs="Times New Roman"/>
          <w:sz w:val="28"/>
          <w:szCs w:val="28"/>
        </w:rPr>
        <w:t>».</w:t>
      </w:r>
    </w:p>
    <w:p w:rsidR="009A653A" w:rsidRPr="009A653A" w:rsidRDefault="009A653A" w:rsidP="009A6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t>Игра повторяется несколько раз, эмоционально поддерживается взрослым. Игра может проводиться с двумя-тремя детьми.</w:t>
      </w:r>
    </w:p>
    <w:sectPr w:rsidR="009A653A" w:rsidRPr="009A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9A653A"/>
    <w:rsid w:val="000F6EB3"/>
    <w:rsid w:val="009A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2021-11-02T10:39:00Z</dcterms:created>
  <dcterms:modified xsi:type="dcterms:W3CDTF">2021-11-02T10:49:00Z</dcterms:modified>
</cp:coreProperties>
</file>